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C3" w:rsidRPr="0034543A" w:rsidRDefault="00E640C3" w:rsidP="00E640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Организатору аукциона</w:t>
      </w:r>
    </w:p>
    <w:p w:rsidR="00E640C3" w:rsidRPr="0034543A" w:rsidRDefault="00E640C3" w:rsidP="00E640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</w:t>
      </w:r>
    </w:p>
    <w:p w:rsidR="00E640C3" w:rsidRPr="0034543A" w:rsidRDefault="00E640C3" w:rsidP="00E640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Наименование оператора</w:t>
      </w:r>
    </w:p>
    <w:p w:rsidR="00E640C3" w:rsidRPr="0034543A" w:rsidRDefault="00E640C3" w:rsidP="00E640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электронной площадки</w:t>
      </w:r>
    </w:p>
    <w:p w:rsidR="00E640C3" w:rsidRPr="0034543A" w:rsidRDefault="00E640C3" w:rsidP="00E640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40C3" w:rsidRPr="0034543A" w:rsidRDefault="00E640C3" w:rsidP="00E640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25"/>
      <w:bookmarkEnd w:id="0"/>
      <w:r w:rsidRPr="0034543A">
        <w:rPr>
          <w:rFonts w:ascii="Times New Roman" w:hAnsi="Times New Roman" w:cs="Times New Roman"/>
          <w:sz w:val="24"/>
          <w:szCs w:val="24"/>
        </w:rPr>
        <w:t>ЗАЯВКА</w:t>
      </w:r>
    </w:p>
    <w:p w:rsidR="00E640C3" w:rsidRPr="0034543A" w:rsidRDefault="00E640C3" w:rsidP="00E640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на участие в открытом аукционе в электронной форме на право заключения</w:t>
      </w:r>
    </w:p>
    <w:p w:rsidR="00E640C3" w:rsidRPr="0034543A" w:rsidRDefault="00E640C3" w:rsidP="00E640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договоров на установку и эксплуатацию рекламных конструкций </w:t>
      </w:r>
      <w:proofErr w:type="gramStart"/>
      <w:r w:rsidRPr="003454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4543A">
        <w:rPr>
          <w:rFonts w:ascii="Times New Roman" w:hAnsi="Times New Roman" w:cs="Times New Roman"/>
          <w:sz w:val="24"/>
          <w:szCs w:val="24"/>
        </w:rPr>
        <w:t xml:space="preserve"> земельных</w:t>
      </w:r>
    </w:p>
    <w:p w:rsidR="00E640C3" w:rsidRPr="0034543A" w:rsidRDefault="00E640C3" w:rsidP="00E640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участках, зданиях или ином недвижимом имуществе, находящихся </w:t>
      </w:r>
      <w:proofErr w:type="gramStart"/>
      <w:r w:rsidRPr="0034543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640C3" w:rsidRPr="0034543A" w:rsidRDefault="00E640C3" w:rsidP="00E640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собственности, а также земельном участке, </w:t>
      </w:r>
      <w:proofErr w:type="gramStart"/>
      <w:r w:rsidRPr="0034543A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</w:p>
    <w:p w:rsidR="00E640C3" w:rsidRPr="0034543A" w:rsidRDefault="00E640C3" w:rsidP="00E640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4543A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34543A">
        <w:rPr>
          <w:rFonts w:ascii="Times New Roman" w:hAnsi="Times New Roman" w:cs="Times New Roman"/>
          <w:sz w:val="24"/>
          <w:szCs w:val="24"/>
        </w:rPr>
        <w:t xml:space="preserve"> на который не разграничена, на территории</w:t>
      </w:r>
    </w:p>
    <w:p w:rsidR="00E640C3" w:rsidRPr="0034543A" w:rsidRDefault="00E640C3" w:rsidP="00E640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640C3" w:rsidRPr="0034543A" w:rsidRDefault="00E640C3" w:rsidP="00E640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Заявитель.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Извещает  о своем согласии с условиями, указанными в извещении о проведении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открытого аукциона в электронной форме.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Обязуется  установить  рекламные конструкции, в соответствии </w:t>
      </w:r>
      <w:proofErr w:type="gramStart"/>
      <w:r w:rsidRPr="0034543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543A">
        <w:rPr>
          <w:rFonts w:ascii="Times New Roman" w:hAnsi="Times New Roman" w:cs="Times New Roman"/>
          <w:sz w:val="24"/>
          <w:szCs w:val="24"/>
        </w:rPr>
        <w:t xml:space="preserve"> техническими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характеристиками,  указанными в извещении о проведении открытого аукциона </w:t>
      </w:r>
      <w:proofErr w:type="gramStart"/>
      <w:r w:rsidRPr="0034543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электронной форме.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Обязуется  в  случае признания победителем открытого аукциона в </w:t>
      </w:r>
      <w:proofErr w:type="gramStart"/>
      <w:r w:rsidRPr="0034543A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форме подписать договор на установку и эксплуатацию рекламной конструкции </w:t>
      </w:r>
      <w:proofErr w:type="gramStart"/>
      <w:r w:rsidRPr="0034543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43A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 w:rsidRPr="0034543A">
        <w:rPr>
          <w:rFonts w:ascii="Times New Roman" w:hAnsi="Times New Roman" w:cs="Times New Roman"/>
          <w:sz w:val="24"/>
          <w:szCs w:val="24"/>
        </w:rPr>
        <w:t xml:space="preserve">  извещением  о  проведении  открытого  аукциона в электронной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форме сроки.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43A">
        <w:rPr>
          <w:rFonts w:ascii="Times New Roman" w:hAnsi="Times New Roman" w:cs="Times New Roman"/>
          <w:sz w:val="24"/>
          <w:szCs w:val="24"/>
        </w:rPr>
        <w:t>Уведомлен</w:t>
      </w:r>
      <w:proofErr w:type="gramEnd"/>
      <w:r w:rsidRPr="0034543A">
        <w:rPr>
          <w:rFonts w:ascii="Times New Roman" w:hAnsi="Times New Roman" w:cs="Times New Roman"/>
          <w:sz w:val="24"/>
          <w:szCs w:val="24"/>
        </w:rPr>
        <w:t>,  что  направление  настоящей заявки в электронной форме является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согласием на блокирование денежных средств, находящихся на счете заявителя,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43A">
        <w:rPr>
          <w:rFonts w:ascii="Times New Roman" w:hAnsi="Times New Roman" w:cs="Times New Roman"/>
          <w:sz w:val="24"/>
          <w:szCs w:val="24"/>
        </w:rPr>
        <w:t>открытом для проведения операций по обеспечению участия в открытом аукционе</w:t>
      </w:r>
      <w:proofErr w:type="gramEnd"/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Подтверждает достоверность представленной информации.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Перечень прилагаемых документов ___________________________________________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______________________ __________________ __________ ______________________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>______________________ __________________ __________ ______________________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4543A">
        <w:rPr>
          <w:rFonts w:ascii="Times New Roman" w:hAnsi="Times New Roman" w:cs="Times New Roman"/>
          <w:sz w:val="24"/>
          <w:szCs w:val="24"/>
        </w:rPr>
        <w:t>(Ф.И.О. заявителя)      (должность      (подпись) (расшифровка подписи)</w:t>
      </w:r>
      <w:proofErr w:type="gramEnd"/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                          (при наличии)</w:t>
      </w:r>
    </w:p>
    <w:p w:rsidR="00E640C3" w:rsidRPr="0034543A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34543A">
        <w:rPr>
          <w:rFonts w:ascii="Times New Roman" w:hAnsi="Times New Roman" w:cs="Times New Roman"/>
          <w:sz w:val="24"/>
          <w:szCs w:val="24"/>
        </w:rPr>
        <w:t>(дата, печать (при наличии</w:t>
      </w:r>
      <w:proofErr w:type="gramEnd"/>
    </w:p>
    <w:p w:rsidR="00E640C3" w:rsidRDefault="00E640C3" w:rsidP="00E64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43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1" w:name="_GoBack"/>
      <w:bookmarkEnd w:id="1"/>
      <w:r w:rsidRPr="0034543A">
        <w:rPr>
          <w:rFonts w:ascii="Times New Roman" w:hAnsi="Times New Roman" w:cs="Times New Roman"/>
          <w:sz w:val="24"/>
          <w:szCs w:val="24"/>
        </w:rPr>
        <w:t xml:space="preserve">    печати)</w:t>
      </w:r>
    </w:p>
    <w:p w:rsidR="00B854A3" w:rsidRDefault="00E640C3"/>
    <w:sectPr w:rsidR="00B8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C3"/>
    <w:rsid w:val="00B601C3"/>
    <w:rsid w:val="00B61E73"/>
    <w:rsid w:val="00E6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4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4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Скворцова Н.А.</cp:lastModifiedBy>
  <cp:revision>1</cp:revision>
  <dcterms:created xsi:type="dcterms:W3CDTF">2024-10-10T12:20:00Z</dcterms:created>
  <dcterms:modified xsi:type="dcterms:W3CDTF">2024-10-10T12:21:00Z</dcterms:modified>
</cp:coreProperties>
</file>